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166874">
        <w:rPr>
          <w:rFonts w:ascii="宋体" w:hAnsi="宋体" w:cs="宋体" w:hint="eastAsia"/>
          <w:b/>
          <w:bCs/>
          <w:kern w:val="0"/>
          <w:sz w:val="32"/>
          <w:szCs w:val="32"/>
        </w:rPr>
        <w:t>三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602248">
        <w:rPr>
          <w:rFonts w:ascii="宋体" w:hAnsi="宋体" w:cs="宋体" w:hint="eastAsia"/>
          <w:b/>
          <w:bCs/>
          <w:kern w:val="0"/>
          <w:sz w:val="24"/>
        </w:rPr>
        <w:t>二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F60F80" w:rsidRDefault="00CE58A1" w:rsidP="00166874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跟</w:t>
      </w:r>
      <w:r>
        <w:rPr>
          <w:rFonts w:ascii="宋体" w:hAnsi="宋体" w:cs="宋体" w:hint="eastAsia"/>
          <w:kern w:val="0"/>
          <w:sz w:val="24"/>
        </w:rPr>
        <w:t>时课评课。</w:t>
      </w:r>
    </w:p>
    <w:p w:rsidR="00CE58A1" w:rsidRDefault="00CE58A1" w:rsidP="00166874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校级骨干申报（3月6日前）</w:t>
      </w:r>
    </w:p>
    <w:p w:rsidR="00CE58A1" w:rsidRDefault="00CE58A1" w:rsidP="00166874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家委会食堂抽查。</w:t>
      </w:r>
    </w:p>
    <w:p w:rsidR="00CE58A1" w:rsidRDefault="00CE58A1" w:rsidP="00166874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各部门制订计划上传。（3月8日前）</w:t>
      </w:r>
    </w:p>
    <w:p w:rsidR="00CE58A1" w:rsidRPr="00166874" w:rsidRDefault="00CE58A1" w:rsidP="00166874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180389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EA2FE3" w:rsidP="00F60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602248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166874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2B132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A67A4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B864EB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Default="00CE58A1" w:rsidP="008B79F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CE58A1" w:rsidRPr="00180389" w:rsidRDefault="00CE58A1" w:rsidP="008B79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12:15区组织科调研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Pr="00180389" w:rsidRDefault="00CE58A1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1:30学雷锋慰老活动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67A4A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858AB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E58A1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330学生社团（国画、象棋）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67A4A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CE58A1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9:30退管会小组长会议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CE58A1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三年级游泳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67A4A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180389" w:rsidRDefault="00A154E3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Pr="00416765" w:rsidRDefault="00416765" w:rsidP="00303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F60F80" w:rsidP="006022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A67A4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Default="00CE58A1" w:rsidP="004167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行政会议</w:t>
            </w:r>
            <w:r>
              <w:rPr>
                <w:rFonts w:ascii="宋体" w:hAnsi="宋体" w:cs="宋体" w:hint="eastAsia"/>
                <w:kern w:val="0"/>
                <w:sz w:val="24"/>
              </w:rPr>
              <w:t>（III）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Default="00CE58A1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快乐活动日：</w:t>
            </w:r>
            <w:r>
              <w:rPr>
                <w:rFonts w:ascii="宋体" w:hAnsi="宋体" w:cs="宋体" w:hint="eastAsia"/>
                <w:kern w:val="0"/>
                <w:sz w:val="24"/>
              </w:rPr>
              <w:t>12:20-13:30</w:t>
            </w:r>
          </w:p>
          <w:p w:rsidR="00CE58A1" w:rsidRPr="007860EE" w:rsidRDefault="00CE58A1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2:45 工会庆祝“三八”妇女节参观</w:t>
            </w:r>
          </w:p>
        </w:tc>
      </w:tr>
      <w:tr w:rsidR="007548BD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7548BD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CD9" w:rsidRPr="00BB2CD9" w:rsidRDefault="00CE58A1" w:rsidP="0041784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读书之法，在循序而渐进，熟读而精思。</w:t>
            </w:r>
            <w:r>
              <w:rPr>
                <w:rFonts w:ascii="宋体" w:hAnsi="宋体" w:cs="宋体" w:hint="eastAsia"/>
                <w:kern w:val="0"/>
                <w:sz w:val="24"/>
              </w:rPr>
              <w:t>-朱熹</w:t>
            </w:r>
          </w:p>
        </w:tc>
      </w:tr>
    </w:tbl>
    <w:p w:rsidR="00180389" w:rsidRDefault="00180389" w:rsidP="00BB2CD9"/>
    <w:sectPr w:rsidR="00180389" w:rsidSect="00FC05E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7F" w:rsidRDefault="008D1C7F" w:rsidP="003A76EE">
      <w:r>
        <w:separator/>
      </w:r>
    </w:p>
  </w:endnote>
  <w:endnote w:type="continuationSeparator" w:id="1">
    <w:p w:rsidR="008D1C7F" w:rsidRDefault="008D1C7F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7F" w:rsidRDefault="008D1C7F" w:rsidP="003A76EE">
      <w:r>
        <w:separator/>
      </w:r>
    </w:p>
  </w:footnote>
  <w:footnote w:type="continuationSeparator" w:id="1">
    <w:p w:rsidR="008D1C7F" w:rsidRDefault="008D1C7F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42C77"/>
    <w:rsid w:val="00154857"/>
    <w:rsid w:val="00166874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E34C3"/>
    <w:rsid w:val="003034B6"/>
    <w:rsid w:val="0030702E"/>
    <w:rsid w:val="00322452"/>
    <w:rsid w:val="00333911"/>
    <w:rsid w:val="003429C7"/>
    <w:rsid w:val="00360A4E"/>
    <w:rsid w:val="00361D69"/>
    <w:rsid w:val="00370BF2"/>
    <w:rsid w:val="003A76EE"/>
    <w:rsid w:val="003D2A8B"/>
    <w:rsid w:val="003F65C1"/>
    <w:rsid w:val="003F7079"/>
    <w:rsid w:val="00416765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685C"/>
    <w:rsid w:val="004A33A1"/>
    <w:rsid w:val="004B6C30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02248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F00A7"/>
    <w:rsid w:val="00800E69"/>
    <w:rsid w:val="00804F28"/>
    <w:rsid w:val="00810FDA"/>
    <w:rsid w:val="00814122"/>
    <w:rsid w:val="00825FC9"/>
    <w:rsid w:val="00846225"/>
    <w:rsid w:val="00861550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1C7F"/>
    <w:rsid w:val="008D55A7"/>
    <w:rsid w:val="008E1C9D"/>
    <w:rsid w:val="0093475B"/>
    <w:rsid w:val="00937C18"/>
    <w:rsid w:val="00941241"/>
    <w:rsid w:val="009531B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1656B"/>
    <w:rsid w:val="00A20CD6"/>
    <w:rsid w:val="00A53332"/>
    <w:rsid w:val="00A53DE5"/>
    <w:rsid w:val="00A67A4A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864EB"/>
    <w:rsid w:val="00BB2CD9"/>
    <w:rsid w:val="00BB722E"/>
    <w:rsid w:val="00BC6266"/>
    <w:rsid w:val="00BD7493"/>
    <w:rsid w:val="00C16354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E58A1"/>
    <w:rsid w:val="00CF6273"/>
    <w:rsid w:val="00CF65CE"/>
    <w:rsid w:val="00D0643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4ADE"/>
    <w:rsid w:val="00F06063"/>
    <w:rsid w:val="00F20761"/>
    <w:rsid w:val="00F308AB"/>
    <w:rsid w:val="00F331F7"/>
    <w:rsid w:val="00F60F80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</Words>
  <Characters>254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Windows 用户</cp:lastModifiedBy>
  <cp:revision>4</cp:revision>
  <cp:lastPrinted>2015-01-04T04:56:00Z</cp:lastPrinted>
  <dcterms:created xsi:type="dcterms:W3CDTF">2019-03-04T01:49:00Z</dcterms:created>
  <dcterms:modified xsi:type="dcterms:W3CDTF">2019-03-04T05:02:00Z</dcterms:modified>
</cp:coreProperties>
</file>