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F60F80">
        <w:rPr>
          <w:rFonts w:ascii="宋体" w:hAnsi="宋体" w:cs="宋体" w:hint="eastAsia"/>
          <w:b/>
          <w:bCs/>
          <w:kern w:val="0"/>
          <w:sz w:val="32"/>
          <w:szCs w:val="32"/>
        </w:rPr>
        <w:t>二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602248">
        <w:rPr>
          <w:rFonts w:ascii="宋体" w:hAnsi="宋体" w:cs="宋体" w:hint="eastAsia"/>
          <w:b/>
          <w:bCs/>
          <w:kern w:val="0"/>
          <w:sz w:val="24"/>
        </w:rPr>
        <w:t>二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602248" w:rsidRDefault="00F60F80" w:rsidP="00F60F80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本周开始行政随堂听课。</w:t>
      </w:r>
    </w:p>
    <w:p w:rsidR="00F60F80" w:rsidRDefault="00F60F80" w:rsidP="00F60F80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各部门初拟计划。</w:t>
      </w:r>
    </w:p>
    <w:p w:rsidR="00F60F80" w:rsidRDefault="00F60F80" w:rsidP="00F60F80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学科大组活动，制定计划。</w:t>
      </w:r>
    </w:p>
    <w:p w:rsidR="00F60F80" w:rsidRDefault="00F60F80" w:rsidP="00F60F80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本周开始学生330社团活动。</w:t>
      </w:r>
    </w:p>
    <w:p w:rsidR="00F60F80" w:rsidRDefault="00F60F80" w:rsidP="00F60F80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学生行规教育：重点雨天行规、安全、学生礼貌用语。</w:t>
      </w:r>
    </w:p>
    <w:p w:rsidR="00F60F80" w:rsidRPr="00F60F80" w:rsidRDefault="00F60F80" w:rsidP="00F60F80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准备</w:t>
      </w:r>
      <w:proofErr w:type="gramStart"/>
      <w:r>
        <w:rPr>
          <w:rFonts w:ascii="宋体" w:hAnsi="宋体" w:cs="宋体" w:hint="eastAsia"/>
          <w:kern w:val="0"/>
          <w:sz w:val="24"/>
        </w:rPr>
        <w:t>区行为</w:t>
      </w:r>
      <w:proofErr w:type="gramEnd"/>
      <w:r>
        <w:rPr>
          <w:rFonts w:ascii="宋体" w:hAnsi="宋体" w:cs="宋体" w:hint="eastAsia"/>
          <w:kern w:val="0"/>
          <w:sz w:val="24"/>
        </w:rPr>
        <w:t>规范示范校管理框架。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F60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602248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02248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60F80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45" w:rsidRDefault="00416765" w:rsidP="008B79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416765" w:rsidRPr="00180389" w:rsidRDefault="00416765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89" w:rsidRDefault="00416765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12:00 工会委员会会议</w:t>
            </w:r>
          </w:p>
          <w:p w:rsidR="00416765" w:rsidRPr="00180389" w:rsidRDefault="00416765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党员组织生活（II）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02248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60F80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416765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综合大组（I）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02248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F60F8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416765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语文大组（IV）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416765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三年级学生游泳课</w:t>
            </w:r>
          </w:p>
          <w:p w:rsidR="006147E7" w:rsidRPr="00180389" w:rsidRDefault="00416765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学生330社团：二胡、口琴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602248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F60F8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416765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英语大组（III）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416765" w:rsidP="003034B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学生330社团：书法、儿童画</w:t>
            </w:r>
          </w:p>
          <w:p w:rsidR="00416765" w:rsidRPr="00416765" w:rsidRDefault="00416765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7:30 教师人文素养学习（长江剧导）</w:t>
            </w: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F60F80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417845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</w:t>
            </w:r>
          </w:p>
          <w:p w:rsidR="00416765" w:rsidRDefault="00416765" w:rsidP="004167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9:00慧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海夕霞</w:t>
            </w:r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48" w:rsidRDefault="00416765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416765" w:rsidRPr="007860EE" w:rsidRDefault="00416765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2:30校本培训之乐高课程观摩（五楼实验室）</w:t>
            </w: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8BD" w:rsidRDefault="00A1656B" w:rsidP="00417845">
            <w:pPr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知晓“海派文化”的特点：开放性、创新性、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扬</w:t>
            </w:r>
            <w:r w:rsidR="00BB2CD9">
              <w:rPr>
                <w:rFonts w:ascii="宋体" w:hAnsi="宋体" w:cs="宋体" w:hint="eastAsia"/>
                <w:kern w:val="0"/>
                <w:sz w:val="24"/>
              </w:rPr>
              <w:t>弈</w:t>
            </w: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proofErr w:type="gramEnd"/>
            <w:r w:rsidR="00BB2CD9">
              <w:rPr>
                <w:rFonts w:ascii="宋体" w:hAnsi="宋体" w:cs="宋体" w:hint="eastAsia"/>
                <w:kern w:val="0"/>
                <w:sz w:val="24"/>
              </w:rPr>
              <w:t>、多元性、商业性。</w:t>
            </w:r>
          </w:p>
          <w:p w:rsidR="00BB2CD9" w:rsidRPr="00BB2CD9" w:rsidRDefault="00BB2CD9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立足海派文化、传承中华民族优秀文化。</w:t>
            </w:r>
          </w:p>
        </w:tc>
      </w:tr>
    </w:tbl>
    <w:p w:rsidR="00180389" w:rsidRDefault="00180389" w:rsidP="00BB2CD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B1" w:rsidRDefault="009531B1" w:rsidP="003A76EE">
      <w:r>
        <w:separator/>
      </w:r>
    </w:p>
  </w:endnote>
  <w:endnote w:type="continuationSeparator" w:id="0">
    <w:p w:rsidR="009531B1" w:rsidRDefault="009531B1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B1" w:rsidRDefault="009531B1" w:rsidP="003A76EE">
      <w:r>
        <w:separator/>
      </w:r>
    </w:p>
  </w:footnote>
  <w:footnote w:type="continuationSeparator" w:id="0">
    <w:p w:rsidR="009531B1" w:rsidRDefault="009531B1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6765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685C"/>
    <w:rsid w:val="004A33A1"/>
    <w:rsid w:val="004B6C30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02248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F00A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3475B"/>
    <w:rsid w:val="00937C18"/>
    <w:rsid w:val="00941241"/>
    <w:rsid w:val="009531B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1656B"/>
    <w:rsid w:val="00A20CD6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2CD9"/>
    <w:rsid w:val="00BB722E"/>
    <w:rsid w:val="00BC6266"/>
    <w:rsid w:val="00BD7493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0643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4ADE"/>
    <w:rsid w:val="00F06063"/>
    <w:rsid w:val="00F20761"/>
    <w:rsid w:val="00F308AB"/>
    <w:rsid w:val="00F331F7"/>
    <w:rsid w:val="00F60F80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368</Characters>
  <Application>Microsoft Office Word</Application>
  <DocSecurity>0</DocSecurity>
  <Lines>3</Lines>
  <Paragraphs>1</Paragraphs>
  <ScaleCrop>false</ScaleCrop>
  <Company>卢湾区瞿溪路小学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2019-02-25T06:53:00Z</dcterms:created>
  <dcterms:modified xsi:type="dcterms:W3CDTF">2019-02-25T06:55:00Z</dcterms:modified>
</cp:coreProperties>
</file>