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793D40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EB753A"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D46597" w:rsidRDefault="00EB753A" w:rsidP="00EB753A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各教研组：第二轮跟进课课题上报，</w:t>
      </w:r>
      <w:r w:rsidR="00E22A2C">
        <w:rPr>
          <w:rFonts w:ascii="宋体" w:hAnsi="宋体" w:cs="宋体" w:hint="eastAsia"/>
          <w:kern w:val="0"/>
          <w:sz w:val="24"/>
        </w:rPr>
        <w:t>5/4交教案。</w:t>
      </w:r>
    </w:p>
    <w:p w:rsidR="00E22A2C" w:rsidRDefault="00E22A2C" w:rsidP="00EB753A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学生家长会，语数</w:t>
      </w:r>
      <w:proofErr w:type="gramStart"/>
      <w:r>
        <w:rPr>
          <w:rFonts w:ascii="宋体" w:hAnsi="宋体" w:cs="宋体" w:hint="eastAsia"/>
          <w:kern w:val="0"/>
          <w:sz w:val="24"/>
        </w:rPr>
        <w:t>外相关</w:t>
      </w:r>
      <w:proofErr w:type="gramEnd"/>
      <w:r>
        <w:rPr>
          <w:rFonts w:ascii="宋体" w:hAnsi="宋体" w:cs="宋体" w:hint="eastAsia"/>
          <w:kern w:val="0"/>
          <w:sz w:val="24"/>
        </w:rPr>
        <w:t>PPT传班主任。</w:t>
      </w:r>
    </w:p>
    <w:p w:rsidR="00E22A2C" w:rsidRDefault="00E22A2C" w:rsidP="00EB753A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他全国文明城区，校内自查与相关资料。</w:t>
      </w:r>
    </w:p>
    <w:p w:rsidR="00E22A2C" w:rsidRDefault="00E22A2C" w:rsidP="00EB753A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教导处收齐和做好相应的质量分析与追踪。</w:t>
      </w:r>
    </w:p>
    <w:p w:rsidR="00E22A2C" w:rsidRPr="00EB753A" w:rsidRDefault="00E22A2C" w:rsidP="00EB753A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2B506F" w:rsidRPr="00180389" w:rsidTr="00A641C7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2018、4、30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2B506F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小长假放假（行政值班）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2B506F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506F" w:rsidRPr="00180389" w:rsidTr="00A641C7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2B5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2B506F" w:rsidP="00D46597">
            <w:pPr>
              <w:widowControl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C55BAC" w:rsidRDefault="002B506F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B506F" w:rsidP="002B5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Pr="00180389" w:rsidRDefault="00D46597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02" w:rsidRPr="00180389" w:rsidRDefault="002B506F" w:rsidP="005B18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2B506F" w:rsidP="003D2F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A154E3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2B506F" w:rsidP="003034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6:00 校家委会会议</w:t>
            </w:r>
          </w:p>
          <w:p w:rsidR="002B506F" w:rsidRPr="00A154E3" w:rsidRDefault="002B506F" w:rsidP="003034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6:30 家长会</w:t>
            </w: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2B506F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D46597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3366BB" w:rsidP="00D46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</w:t>
            </w:r>
          </w:p>
          <w:p w:rsidR="00D46597" w:rsidRDefault="00D46597" w:rsidP="00D465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</w:t>
            </w:r>
            <w:r w:rsidR="002B506F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0 </w:t>
            </w:r>
            <w:r w:rsidR="002B506F">
              <w:rPr>
                <w:rFonts w:ascii="宋体" w:hAnsi="宋体" w:cs="宋体" w:hint="eastAsia"/>
                <w:kern w:val="0"/>
                <w:sz w:val="24"/>
              </w:rPr>
              <w:t>健康讲座（半小时）</w:t>
            </w:r>
          </w:p>
          <w:p w:rsidR="002B506F" w:rsidRDefault="002B506F" w:rsidP="002B50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3:30 主题讲坛、微党课</w:t>
            </w:r>
          </w:p>
          <w:p w:rsidR="002B506F" w:rsidRDefault="002B506F" w:rsidP="002B50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3:50 学校质保体系、语数外质量</w:t>
            </w:r>
          </w:p>
          <w:p w:rsidR="002B506F" w:rsidRPr="00D46597" w:rsidRDefault="002B506F" w:rsidP="002B506F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分析会</w:t>
            </w:r>
          </w:p>
        </w:tc>
      </w:tr>
      <w:tr w:rsidR="007548BD" w:rsidRPr="00180389" w:rsidTr="002B506F">
        <w:trPr>
          <w:trHeight w:val="91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97" w:rsidRPr="00D46597" w:rsidRDefault="002B506F" w:rsidP="002B50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创建全国文明城区是一项长期的工作。我们要将此融合于学校的诸多鹇园文化生活与教育教学活动。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E6" w:rsidRDefault="00DB67E6" w:rsidP="003A76EE">
      <w:r>
        <w:separator/>
      </w:r>
    </w:p>
  </w:endnote>
  <w:endnote w:type="continuationSeparator" w:id="0">
    <w:p w:rsidR="00DB67E6" w:rsidRDefault="00DB67E6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E6" w:rsidRDefault="00DB67E6" w:rsidP="003A76EE">
      <w:r>
        <w:separator/>
      </w:r>
    </w:p>
  </w:footnote>
  <w:footnote w:type="continuationSeparator" w:id="0">
    <w:p w:rsidR="00DB67E6" w:rsidRDefault="00DB67E6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49C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0E0470"/>
    <w:rsid w:val="000E32E1"/>
    <w:rsid w:val="000E69B1"/>
    <w:rsid w:val="00105AA9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D7CEE"/>
    <w:rsid w:val="001E1215"/>
    <w:rsid w:val="001E2257"/>
    <w:rsid w:val="001E4096"/>
    <w:rsid w:val="001F75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B506F"/>
    <w:rsid w:val="002C70F0"/>
    <w:rsid w:val="002E34C3"/>
    <w:rsid w:val="003034B6"/>
    <w:rsid w:val="0030702E"/>
    <w:rsid w:val="00322452"/>
    <w:rsid w:val="003251D5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65C1"/>
    <w:rsid w:val="003F7079"/>
    <w:rsid w:val="004245C0"/>
    <w:rsid w:val="00427DA4"/>
    <w:rsid w:val="00431A72"/>
    <w:rsid w:val="00434186"/>
    <w:rsid w:val="00452651"/>
    <w:rsid w:val="00461F67"/>
    <w:rsid w:val="00475022"/>
    <w:rsid w:val="00475818"/>
    <w:rsid w:val="004821A0"/>
    <w:rsid w:val="00483CAF"/>
    <w:rsid w:val="0048685C"/>
    <w:rsid w:val="004A33A1"/>
    <w:rsid w:val="004C071A"/>
    <w:rsid w:val="004C08A6"/>
    <w:rsid w:val="004C3F01"/>
    <w:rsid w:val="004C4121"/>
    <w:rsid w:val="004D2FB2"/>
    <w:rsid w:val="004F6D10"/>
    <w:rsid w:val="00513438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E4E43"/>
    <w:rsid w:val="005E6EA4"/>
    <w:rsid w:val="005F348A"/>
    <w:rsid w:val="006010A2"/>
    <w:rsid w:val="00612455"/>
    <w:rsid w:val="006147E7"/>
    <w:rsid w:val="00622276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648B8"/>
    <w:rsid w:val="007677A6"/>
    <w:rsid w:val="00783380"/>
    <w:rsid w:val="00784266"/>
    <w:rsid w:val="007860EE"/>
    <w:rsid w:val="00786AF6"/>
    <w:rsid w:val="00793D40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48DE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7A2"/>
    <w:rsid w:val="00952CA9"/>
    <w:rsid w:val="00956656"/>
    <w:rsid w:val="00957660"/>
    <w:rsid w:val="009578BF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46597"/>
    <w:rsid w:val="00D53FD2"/>
    <w:rsid w:val="00D76E46"/>
    <w:rsid w:val="00DA5723"/>
    <w:rsid w:val="00DB19E1"/>
    <w:rsid w:val="00DB67E6"/>
    <w:rsid w:val="00E12309"/>
    <w:rsid w:val="00E134B6"/>
    <w:rsid w:val="00E22A2C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53A"/>
    <w:rsid w:val="00EB7C33"/>
    <w:rsid w:val="00EC27FF"/>
    <w:rsid w:val="00EC7AB8"/>
    <w:rsid w:val="00ED7367"/>
    <w:rsid w:val="00ED7DF2"/>
    <w:rsid w:val="00EE0ED8"/>
    <w:rsid w:val="00EE31C7"/>
    <w:rsid w:val="00EE47CE"/>
    <w:rsid w:val="00F06063"/>
    <w:rsid w:val="00F20761"/>
    <w:rsid w:val="00F308AB"/>
    <w:rsid w:val="00F331F7"/>
    <w:rsid w:val="00F61497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309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2018-05-02T05:11:00Z</dcterms:created>
  <dcterms:modified xsi:type="dcterms:W3CDTF">2018-05-02T05:43:00Z</dcterms:modified>
</cp:coreProperties>
</file>