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D15555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 w:hint="eastAsia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507505" w:rsidRDefault="00D15555" w:rsidP="00D1555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2018“119消防月”（11.1－11.30）</w:t>
      </w:r>
    </w:p>
    <w:p w:rsidR="00D15555" w:rsidRDefault="00D15555" w:rsidP="00D15555">
      <w:pPr>
        <w:pStyle w:val="a5"/>
        <w:ind w:left="360" w:firstLineChars="0" w:firstLine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主题：人人参与，防治火灾。</w:t>
      </w:r>
    </w:p>
    <w:p w:rsidR="00D15555" w:rsidRDefault="00D15555" w:rsidP="00D1555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支部公推直选工作。</w:t>
      </w:r>
    </w:p>
    <w:p w:rsidR="00D15555" w:rsidRDefault="00D15555" w:rsidP="00D1555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延安校长来校学习。</w:t>
      </w:r>
    </w:p>
    <w:p w:rsidR="00D15555" w:rsidRDefault="00D15555" w:rsidP="00D1555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教学节闭幕式。</w:t>
      </w:r>
    </w:p>
    <w:p w:rsidR="00D15555" w:rsidRPr="00D15555" w:rsidRDefault="00D15555" w:rsidP="00D15555">
      <w:pPr>
        <w:pStyle w:val="a5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2018、11、12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党员专题学习（III）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1:30区班主任基本功培训</w:t>
            </w: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1555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C" w:rsidRDefault="00C026FA" w:rsidP="008964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语文大组（III）</w:t>
            </w:r>
          </w:p>
          <w:p w:rsidR="00C026FA" w:rsidRPr="00180389" w:rsidRDefault="00C026FA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12:20 关工委进课堂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5" w:rsidRDefault="00C026FA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  <w:p w:rsidR="00C026FA" w:rsidRPr="00180389" w:rsidRDefault="00C026FA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1:30 关工委参观活动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1555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Pr="00180389" w:rsidRDefault="00C026FA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英语大组（III）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C026FA" w:rsidP="00C026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07A34">
              <w:rPr>
                <w:rFonts w:ascii="宋体" w:hAnsi="宋体" w:cs="宋体" w:hint="eastAsia"/>
                <w:kern w:val="0"/>
                <w:sz w:val="24"/>
              </w:rPr>
              <w:t>:00 区传达全国教育会议精神</w:t>
            </w: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1555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C026FA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行政会议（IV）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5" w:rsidRDefault="00907A34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907A34" w:rsidRDefault="00907A34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 教学节研讨课</w:t>
            </w:r>
          </w:p>
          <w:p w:rsidR="00907A34" w:rsidRDefault="00907A34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语文：曹蕾</w:t>
            </w:r>
          </w:p>
          <w:p w:rsidR="00907A34" w:rsidRDefault="00907A34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3:00 区协作块：朗诵能力培训</w:t>
            </w:r>
          </w:p>
          <w:p w:rsidR="00907A34" w:rsidRPr="007860EE" w:rsidRDefault="00907A34" w:rsidP="005075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（团支部活动与学习）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2F5B38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026F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Default="00C026FA" w:rsidP="00370BF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区教育系统趣味运动会</w:t>
            </w:r>
          </w:p>
          <w:p w:rsidR="007548BD" w:rsidRDefault="00C026FA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（黄浦学校）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D74" w:rsidRDefault="00907A34" w:rsidP="001F6D74">
            <w:pPr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消防设施的检查与安全非常重要，也是创全国文明城区的重要指标之一。</w:t>
            </w:r>
          </w:p>
          <w:p w:rsidR="00907A34" w:rsidRPr="001F6D74" w:rsidRDefault="00907A34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教育宣传，常抓不懈。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4E" w:rsidRDefault="003C2A4E" w:rsidP="003A76EE">
      <w:r>
        <w:separator/>
      </w:r>
    </w:p>
  </w:endnote>
  <w:endnote w:type="continuationSeparator" w:id="0">
    <w:p w:rsidR="003C2A4E" w:rsidRDefault="003C2A4E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4E" w:rsidRDefault="003C2A4E" w:rsidP="003A76EE">
      <w:r>
        <w:separator/>
      </w:r>
    </w:p>
  </w:footnote>
  <w:footnote w:type="continuationSeparator" w:id="0">
    <w:p w:rsidR="003C2A4E" w:rsidRDefault="003C2A4E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C2A4E"/>
    <w:rsid w:val="003D2A8B"/>
    <w:rsid w:val="003F65C1"/>
    <w:rsid w:val="003F7079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465AD"/>
    <w:rsid w:val="007548BD"/>
    <w:rsid w:val="007648B8"/>
    <w:rsid w:val="007677A6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B722E"/>
    <w:rsid w:val="00BC6266"/>
    <w:rsid w:val="00BD7493"/>
    <w:rsid w:val="00C026FA"/>
    <w:rsid w:val="00C06D08"/>
    <w:rsid w:val="00C16354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B19E1"/>
    <w:rsid w:val="00DD6272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Company>卢湾区瞿溪路小学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2018-11-12T01:09:00Z</dcterms:created>
  <dcterms:modified xsi:type="dcterms:W3CDTF">2018-11-12T01:27:00Z</dcterms:modified>
</cp:coreProperties>
</file>