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1F3A75">
        <w:rPr>
          <w:rFonts w:ascii="宋体" w:hAnsi="宋体" w:cs="宋体" w:hint="eastAsia"/>
          <w:b/>
          <w:bCs/>
          <w:kern w:val="0"/>
          <w:sz w:val="32"/>
          <w:szCs w:val="32"/>
        </w:rPr>
        <w:t>六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417845" w:rsidRDefault="002D7B6E" w:rsidP="002D7B6E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</w:t>
      </w:r>
      <w:r w:rsidR="001F3A75">
        <w:rPr>
          <w:rFonts w:ascii="宋体" w:hAnsi="宋体" w:cs="宋体" w:hint="eastAsia"/>
          <w:kern w:val="0"/>
          <w:sz w:val="24"/>
        </w:rPr>
        <w:t>基于课程标准的预习教学同步优化</w:t>
      </w:r>
      <w:r>
        <w:rPr>
          <w:rFonts w:ascii="宋体" w:hAnsi="宋体" w:cs="宋体" w:hint="eastAsia"/>
          <w:kern w:val="0"/>
          <w:sz w:val="24"/>
        </w:rPr>
        <w:t>”</w:t>
      </w:r>
      <w:r w:rsidR="001F3A75">
        <w:rPr>
          <w:rFonts w:ascii="宋体" w:hAnsi="宋体" w:cs="宋体" w:hint="eastAsia"/>
          <w:kern w:val="0"/>
          <w:sz w:val="24"/>
        </w:rPr>
        <w:t>教学节系列活动</w:t>
      </w:r>
      <w:r>
        <w:rPr>
          <w:rFonts w:ascii="宋体" w:hAnsi="宋体" w:cs="宋体" w:hint="eastAsia"/>
          <w:kern w:val="0"/>
          <w:sz w:val="24"/>
        </w:rPr>
        <w:t>。</w:t>
      </w:r>
    </w:p>
    <w:p w:rsidR="002D7B6E" w:rsidRDefault="001F3A75" w:rsidP="001F3A75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“队旗飘飘，雄鹰展翅”少代会开幕</w:t>
      </w:r>
      <w:r w:rsidR="0086485C">
        <w:rPr>
          <w:rFonts w:ascii="宋体" w:hAnsi="宋体" w:cs="宋体" w:hint="eastAsia"/>
          <w:kern w:val="0"/>
          <w:sz w:val="24"/>
        </w:rPr>
        <w:t>。</w:t>
      </w:r>
    </w:p>
    <w:p w:rsidR="0086485C" w:rsidRDefault="0086485C" w:rsidP="001F3A75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淮小团支部创建申报系列工作。</w:t>
      </w:r>
    </w:p>
    <w:p w:rsidR="0086485C" w:rsidRDefault="0086485C" w:rsidP="001F3A75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规范管理与专业发展（十月十二上传）</w:t>
      </w:r>
    </w:p>
    <w:p w:rsidR="0086485C" w:rsidRPr="001F3A75" w:rsidRDefault="0086485C" w:rsidP="001F3A75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1F3A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1F3A75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1F3A7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45" w:rsidRDefault="00417845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升旗仪式 </w:t>
            </w:r>
          </w:p>
          <w:p w:rsidR="0086485C" w:rsidRPr="00180389" w:rsidRDefault="0086485C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数学大组（II））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89" w:rsidRPr="00180389" w:rsidRDefault="007D01B8" w:rsidP="007D01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党员组织生活(III)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0154B9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0154B9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D01B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Default="0086485C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语文大组（III）</w:t>
            </w:r>
          </w:p>
          <w:p w:rsidR="0086485C" w:rsidRPr="00180389" w:rsidRDefault="0086485C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暖心日活动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7D01B8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0154B9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D01B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E0" w:rsidRPr="00180389" w:rsidRDefault="0086485C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英语大组（III）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0154B9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D01B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417845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（IV）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E0" w:rsidRDefault="0086485C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86485C" w:rsidRDefault="0086485C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1:00 教师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暨初职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教师实小基地展示课：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孙雨虹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语文《对韵课》</w:t>
            </w:r>
          </w:p>
          <w:p w:rsidR="0086485C" w:rsidRDefault="00417845" w:rsidP="007D6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30 教学</w:t>
            </w:r>
            <w:proofErr w:type="gramStart"/>
            <w:r w:rsidR="0086485C">
              <w:rPr>
                <w:rFonts w:ascii="宋体" w:hAnsi="宋体" w:cs="宋体" w:hint="eastAsia"/>
                <w:kern w:val="0"/>
                <w:sz w:val="24"/>
              </w:rPr>
              <w:t>节主题</w:t>
            </w:r>
            <w:proofErr w:type="gramEnd"/>
            <w:r w:rsidR="0086485C">
              <w:rPr>
                <w:rFonts w:ascii="宋体" w:hAnsi="宋体" w:cs="宋体" w:hint="eastAsia"/>
                <w:kern w:val="0"/>
                <w:sz w:val="24"/>
              </w:rPr>
              <w:t>讲座</w:t>
            </w:r>
          </w:p>
          <w:p w:rsidR="00417845" w:rsidRPr="007860EE" w:rsidRDefault="0086485C" w:rsidP="0086485C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（上师大：丁炜教授）</w:t>
            </w:r>
          </w:p>
        </w:tc>
      </w:tr>
      <w:tr w:rsidR="007548BD" w:rsidRPr="00180389" w:rsidTr="007D66E0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0154B9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86485C">
              <w:rPr>
                <w:rFonts w:ascii="宋体" w:hAnsi="宋体" w:cs="宋体" w:hint="eastAsia"/>
                <w:kern w:val="0"/>
                <w:sz w:val="24"/>
              </w:rPr>
              <w:t>、13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86485C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校合唱队参加区比赛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8BD" w:rsidRDefault="0086485C" w:rsidP="004178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知之者不如好之者，</w:t>
            </w:r>
          </w:p>
          <w:p w:rsidR="0086485C" w:rsidRDefault="0086485C" w:rsidP="004178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好之者不如乐之者。</w:t>
            </w:r>
          </w:p>
          <w:p w:rsidR="0086485C" w:rsidRPr="007548BD" w:rsidRDefault="0086485C" w:rsidP="0086485C">
            <w:pPr>
              <w:ind w:firstLineChars="1150" w:firstLine="2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－孔子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73" w:rsidRDefault="000F7173" w:rsidP="003A76EE">
      <w:r>
        <w:separator/>
      </w:r>
    </w:p>
  </w:endnote>
  <w:endnote w:type="continuationSeparator" w:id="0">
    <w:p w:rsidR="000F7173" w:rsidRDefault="000F7173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73" w:rsidRDefault="000F7173" w:rsidP="003A76EE">
      <w:r>
        <w:separator/>
      </w:r>
    </w:p>
  </w:footnote>
  <w:footnote w:type="continuationSeparator" w:id="0">
    <w:p w:rsidR="000F7173" w:rsidRDefault="000F7173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54B9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0F7173"/>
    <w:rsid w:val="00105AA9"/>
    <w:rsid w:val="0011423F"/>
    <w:rsid w:val="0013614E"/>
    <w:rsid w:val="00142C77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D7B6E"/>
    <w:rsid w:val="002E34C3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D2A8B"/>
    <w:rsid w:val="003F65C1"/>
    <w:rsid w:val="003F7079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02BD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2370C"/>
    <w:rsid w:val="00B864EB"/>
    <w:rsid w:val="00BB722E"/>
    <w:rsid w:val="00BC6266"/>
    <w:rsid w:val="00BD7493"/>
    <w:rsid w:val="00C16354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4</cp:revision>
  <cp:lastPrinted>2015-01-04T04:56:00Z</cp:lastPrinted>
  <dcterms:created xsi:type="dcterms:W3CDTF">2018-10-08T07:27:00Z</dcterms:created>
  <dcterms:modified xsi:type="dcterms:W3CDTF">2018-10-15T02:52:00Z</dcterms:modified>
</cp:coreProperties>
</file>