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F60889" w:rsidRDefault="001050F9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常规检查，作业簿册等</w:t>
      </w:r>
      <w:r w:rsidR="00AB1AB2">
        <w:rPr>
          <w:rFonts w:ascii="宋体" w:hAnsi="宋体" w:cs="宋体" w:hint="eastAsia"/>
          <w:kern w:val="0"/>
          <w:sz w:val="24"/>
        </w:rPr>
        <w:t>。</w:t>
      </w:r>
    </w:p>
    <w:p w:rsidR="001050F9" w:rsidRDefault="001050F9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专项视导资料准备。</w:t>
      </w:r>
    </w:p>
    <w:p w:rsidR="001050F9" w:rsidRDefault="001050F9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周五拓展课区巡视。</w:t>
      </w:r>
    </w:p>
    <w:p w:rsidR="001050F9" w:rsidRDefault="001050F9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学生常规教育与行规教育。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78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050F9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DC1D42" w:rsidP="001050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1050F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班主任会议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7806BE" w:rsidP="0078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1050F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A05723" w:rsidRDefault="00F60889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806BE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4、1</w:t>
            </w:r>
            <w:r w:rsidR="001050F9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1050F9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退管会春游 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05EA2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806BE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1050F9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C1D42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1050F9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行政学习（III）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1050F9" w:rsidRDefault="00DD375A" w:rsidP="00BB558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2:30 </w:t>
            </w:r>
            <w:r w:rsidR="001050F9">
              <w:rPr>
                <w:rFonts w:ascii="宋体" w:hAnsi="宋体" w:cs="宋体" w:hint="eastAsia"/>
                <w:kern w:val="0"/>
                <w:sz w:val="24"/>
              </w:rPr>
              <w:t>（1）教师学习</w:t>
            </w:r>
          </w:p>
          <w:p w:rsidR="001050F9" w:rsidRPr="00370BF2" w:rsidRDefault="001050F9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（2）教研组汇报集中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889" w:rsidRDefault="001050F9" w:rsidP="00DC1D42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每日的工作或许会耗去许多的精力，但是日积月累的付出终将让成长的幸福镌刻于学生成长之路。</w:t>
            </w:r>
          </w:p>
          <w:p w:rsidR="001050F9" w:rsidRPr="001050F9" w:rsidRDefault="001050F9" w:rsidP="00DC1D42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有信念的老师执着也幸福。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A5" w:rsidRDefault="00EA42A5" w:rsidP="003A76EE">
      <w:r>
        <w:separator/>
      </w:r>
    </w:p>
  </w:endnote>
  <w:endnote w:type="continuationSeparator" w:id="1">
    <w:p w:rsidR="00EA42A5" w:rsidRDefault="00EA42A5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A5" w:rsidRDefault="00EA42A5" w:rsidP="003A76EE">
      <w:r>
        <w:separator/>
      </w:r>
    </w:p>
  </w:footnote>
  <w:footnote w:type="continuationSeparator" w:id="1">
    <w:p w:rsidR="00EA42A5" w:rsidRDefault="00EA42A5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7DD5"/>
    <w:rsid w:val="00056BD4"/>
    <w:rsid w:val="000667ED"/>
    <w:rsid w:val="000701CF"/>
    <w:rsid w:val="00083E79"/>
    <w:rsid w:val="0009258C"/>
    <w:rsid w:val="000C72BC"/>
    <w:rsid w:val="001050F9"/>
    <w:rsid w:val="00105AA9"/>
    <w:rsid w:val="0013614E"/>
    <w:rsid w:val="00142C77"/>
    <w:rsid w:val="00154857"/>
    <w:rsid w:val="00167B65"/>
    <w:rsid w:val="00174066"/>
    <w:rsid w:val="00180389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641BB"/>
    <w:rsid w:val="00264BE1"/>
    <w:rsid w:val="00285C58"/>
    <w:rsid w:val="002868A7"/>
    <w:rsid w:val="00290CB5"/>
    <w:rsid w:val="002A6856"/>
    <w:rsid w:val="002B132A"/>
    <w:rsid w:val="002B43E2"/>
    <w:rsid w:val="002C5823"/>
    <w:rsid w:val="002E34C3"/>
    <w:rsid w:val="002F07A8"/>
    <w:rsid w:val="003034B6"/>
    <w:rsid w:val="0030702E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F01"/>
    <w:rsid w:val="004C4121"/>
    <w:rsid w:val="004D36E1"/>
    <w:rsid w:val="00513438"/>
    <w:rsid w:val="00525221"/>
    <w:rsid w:val="005311D8"/>
    <w:rsid w:val="0056247F"/>
    <w:rsid w:val="00592473"/>
    <w:rsid w:val="00597E8D"/>
    <w:rsid w:val="005C2E29"/>
    <w:rsid w:val="005D6B55"/>
    <w:rsid w:val="005E4E43"/>
    <w:rsid w:val="005E6EA4"/>
    <w:rsid w:val="006010A2"/>
    <w:rsid w:val="00607990"/>
    <w:rsid w:val="00612455"/>
    <w:rsid w:val="006147E7"/>
    <w:rsid w:val="00622276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06BE"/>
    <w:rsid w:val="00783380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34B0"/>
    <w:rsid w:val="00C67B14"/>
    <w:rsid w:val="00C7289B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2</cp:revision>
  <cp:lastPrinted>2015-01-04T04:56:00Z</cp:lastPrinted>
  <dcterms:created xsi:type="dcterms:W3CDTF">2017-04-17T05:32:00Z</dcterms:created>
  <dcterms:modified xsi:type="dcterms:W3CDTF">2017-04-17T05:32:00Z</dcterms:modified>
</cp:coreProperties>
</file>